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6E" w:rsidRDefault="00A17E6E" w:rsidP="00A17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з фондів </w:t>
      </w:r>
    </w:p>
    <w:p w:rsidR="00CF6CC9" w:rsidRDefault="00A17E6E" w:rsidP="00CF6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>Центру краєзнавства імені академіка П. Т. </w:t>
      </w:r>
      <w:proofErr w:type="spellStart"/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>Тронька</w:t>
      </w:r>
      <w:proofErr w:type="spellEnd"/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7E6E" w:rsidRDefault="00A17E6E" w:rsidP="00CF6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>Харківського національного університету В. Н. </w:t>
      </w:r>
      <w:proofErr w:type="spellStart"/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>Каразіна</w:t>
      </w:r>
      <w:proofErr w:type="spellEnd"/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47DBE" w:rsidRDefault="00A17E6E" w:rsidP="00CF6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передаються у вигляді електронних копій </w:t>
      </w:r>
      <w:r w:rsidR="00847DBE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A17E6E" w:rsidRDefault="00A17E6E" w:rsidP="00CF6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Державного архіву Харківської області </w:t>
      </w:r>
    </w:p>
    <w:p w:rsidR="00847DBE" w:rsidRDefault="00A17E6E" w:rsidP="00CF6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проведення спільної </w:t>
      </w:r>
      <w:r w:rsidRPr="00A17E6E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17E6E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CF6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виставки </w:t>
      </w:r>
    </w:p>
    <w:p w:rsidR="00A17E6E" w:rsidRDefault="00A17E6E" w:rsidP="00CF6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Дня скорботи і вшанування пам’яті жертв війни </w:t>
      </w:r>
    </w:p>
    <w:p w:rsidR="00847DBE" w:rsidRDefault="00847DBE" w:rsidP="00847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4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1786"/>
        <w:gridCol w:w="5429"/>
        <w:gridCol w:w="1865"/>
      </w:tblGrid>
      <w:tr w:rsidR="00847DBE" w:rsidTr="00847DBE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847DBE" w:rsidRDefault="00847DBE" w:rsidP="003C5EDD">
            <w:pPr>
              <w:pStyle w:val="a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Дата документа</w:t>
            </w:r>
          </w:p>
        </w:tc>
        <w:tc>
          <w:tcPr>
            <w:tcW w:w="5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847DBE" w:rsidTr="00847DB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47DBE" w:rsidTr="00847DB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Pr="00160674" w:rsidRDefault="00160674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800ADA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1941 р</w:t>
            </w:r>
            <w:r w:rsidR="003C5EDD">
              <w:rPr>
                <w:sz w:val="28"/>
                <w:szCs w:val="28"/>
                <w:lang w:val="uk-UA"/>
              </w:rPr>
              <w:t>оку</w:t>
            </w:r>
            <w:r>
              <w:rPr>
                <w:sz w:val="28"/>
                <w:szCs w:val="28"/>
                <w:lang w:val="uk-UA"/>
              </w:rPr>
              <w:t xml:space="preserve"> – вересень 1942 р</w:t>
            </w:r>
            <w:r w:rsidR="003C5EDD"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800ADA" w:rsidP="003C5EDD">
            <w:pPr>
              <w:pStyle w:val="a4"/>
              <w:snapToGrid w:val="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Таблиця цін у Харкові</w:t>
            </w:r>
          </w:p>
          <w:p w:rsidR="00847DBE" w:rsidRDefault="00847DBE" w:rsidP="003C5EDD">
            <w:pPr>
              <w:pStyle w:val="a4"/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ru-RU"/>
              </w:rPr>
              <w:t>Рукопис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BE" w:rsidRPr="003C5EDD" w:rsidRDefault="00800ADA" w:rsidP="003C5EDD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Із записної книжки мешканки </w:t>
            </w:r>
            <w:r w:rsidR="003C5EDD">
              <w:rPr>
                <w:sz w:val="28"/>
                <w:szCs w:val="28"/>
                <w:lang w:val="uk-UA"/>
              </w:rPr>
              <w:t xml:space="preserve">м. Харків, район Холодної гори  (прізвище та </w:t>
            </w:r>
            <w:proofErr w:type="spellStart"/>
            <w:r w:rsidR="003C5EDD">
              <w:rPr>
                <w:sz w:val="28"/>
                <w:szCs w:val="28"/>
                <w:lang w:val="uk-UA"/>
              </w:rPr>
              <w:t>ім</w:t>
            </w:r>
            <w:proofErr w:type="spellEnd"/>
            <w:r w:rsidR="003C5EDD" w:rsidRPr="003C5EDD">
              <w:rPr>
                <w:sz w:val="28"/>
                <w:szCs w:val="28"/>
                <w:lang w:val="ru-RU"/>
              </w:rPr>
              <w:t>’</w:t>
            </w:r>
            <w:r w:rsidR="003C5EDD">
              <w:rPr>
                <w:sz w:val="28"/>
                <w:szCs w:val="28"/>
                <w:lang w:val="uk-UA"/>
              </w:rPr>
              <w:t xml:space="preserve">я не встановлені). </w:t>
            </w:r>
            <w:r w:rsidR="003C5EDD">
              <w:rPr>
                <w:rFonts w:cs="Times New Roman"/>
                <w:sz w:val="28"/>
                <w:szCs w:val="28"/>
                <w:lang w:val="uk-UA"/>
              </w:rPr>
              <w:t>Жовтень 1939 </w:t>
            </w:r>
            <w:r w:rsidR="003C5EDD">
              <w:rPr>
                <w:sz w:val="28"/>
                <w:szCs w:val="28"/>
                <w:lang w:val="uk-UA"/>
              </w:rPr>
              <w:t>року</w:t>
            </w:r>
            <w:r w:rsidR="003C5EDD">
              <w:rPr>
                <w:rFonts w:cs="Times New Roman"/>
                <w:sz w:val="28"/>
                <w:szCs w:val="28"/>
                <w:lang w:val="uk-UA"/>
              </w:rPr>
              <w:t xml:space="preserve"> – грудень 1942 </w:t>
            </w:r>
            <w:r w:rsidR="003C5EDD"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847DBE" w:rsidTr="00847DB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3C5EDD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Червень–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вересень 1943 року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EDD" w:rsidRDefault="003C5EDD" w:rsidP="003C5EDD">
            <w:pPr>
              <w:pStyle w:val="a4"/>
              <w:snapToGrid w:val="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Таблиця цін у Харкові</w:t>
            </w:r>
          </w:p>
          <w:p w:rsidR="00847DBE" w:rsidRDefault="003C5EDD" w:rsidP="003C5EDD">
            <w:pPr>
              <w:pStyle w:val="a4"/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ru-RU"/>
              </w:rPr>
              <w:t>Рукопис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BE" w:rsidRDefault="003C5EDD" w:rsidP="003C5EDD">
            <w:pPr>
              <w:pStyle w:val="a4"/>
              <w:jc w:val="center"/>
            </w:pPr>
            <w:r>
              <w:rPr>
                <w:sz w:val="28"/>
                <w:szCs w:val="28"/>
                <w:lang w:val="uk-UA"/>
              </w:rPr>
              <w:t xml:space="preserve">Із записної книжки мешканки м. Харків, район Холодної гори  (прізвище та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3C5EDD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не встановлені). </w:t>
            </w:r>
            <w:r>
              <w:rPr>
                <w:rFonts w:cs="Times New Roman"/>
                <w:sz w:val="28"/>
                <w:szCs w:val="28"/>
                <w:lang w:val="uk-UA"/>
              </w:rPr>
              <w:t>Січень 1943 </w:t>
            </w:r>
            <w:r>
              <w:rPr>
                <w:sz w:val="28"/>
                <w:szCs w:val="28"/>
                <w:lang w:val="uk-UA"/>
              </w:rPr>
              <w:t>року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– червень 1945 </w:t>
            </w:r>
            <w:r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847DBE" w:rsidRPr="005E5377" w:rsidTr="007C64C1">
        <w:trPr>
          <w:trHeight w:val="1348"/>
        </w:trPr>
        <w:tc>
          <w:tcPr>
            <w:tcW w:w="5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7DBE" w:rsidRDefault="00847DBE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7DBE" w:rsidRDefault="003C5EDD" w:rsidP="003C5EDD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1942 рік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7DBE" w:rsidRDefault="003C5EDD" w:rsidP="003C5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Другої світової війни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Фендріков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Петрович (1908–1942) – мешканець с. Устинівка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Вільхуватського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р-ну (тепер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Великобурлуцького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р-ну) Харківської обл.</w:t>
            </w:r>
          </w:p>
          <w:p w:rsidR="007C64C1" w:rsidRDefault="00AC1DCE" w:rsidP="003C5ED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Копія фотографії</w:t>
            </w:r>
          </w:p>
          <w:p w:rsidR="007C64C1" w:rsidRPr="007C64C1" w:rsidRDefault="007C64C1" w:rsidP="003C5ED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47DBE" w:rsidRPr="005E5377" w:rsidRDefault="00847DBE" w:rsidP="003C5EDD">
            <w:pPr>
              <w:pStyle w:val="a4"/>
              <w:snapToGrid w:val="0"/>
              <w:jc w:val="center"/>
              <w:rPr>
                <w:lang w:val="ru-RU"/>
              </w:rPr>
            </w:pPr>
          </w:p>
        </w:tc>
      </w:tr>
      <w:tr w:rsidR="00847DBE" w:rsidRPr="005E5377" w:rsidTr="007C64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BE" w:rsidRDefault="007C64C1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BE" w:rsidRDefault="007C64C1" w:rsidP="003C5EDD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BE" w:rsidRDefault="007C64C1" w:rsidP="007C64C1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BE" w:rsidRPr="005E5377" w:rsidRDefault="007C64C1" w:rsidP="003C5EDD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47DBE" w:rsidRPr="005E5377" w:rsidTr="007C64C1"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7C64C1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7C64C1" w:rsidP="007C64C1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 травня 1945 року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7C64C1" w:rsidP="007C64C1">
            <w:pPr>
              <w:pStyle w:val="a4"/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Учасник Другої світової війни Вовк Іван Іванович (1903–1987) – випускник Харківського сільськогосподарського інституту, мешканець м. Лохвиця Полтавської обл.</w:t>
            </w:r>
          </w:p>
          <w:p w:rsidR="007C64C1" w:rsidRPr="007C64C1" w:rsidRDefault="007C64C1" w:rsidP="007C64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Фотографія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BE" w:rsidRPr="005E5377" w:rsidRDefault="007C64C1" w:rsidP="007C64C1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Фото зроблене в Австрії</w:t>
            </w:r>
          </w:p>
        </w:tc>
      </w:tr>
      <w:tr w:rsidR="00847DBE" w:rsidRPr="005E5377" w:rsidTr="00847DB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160674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7C64C1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1980 рік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7C64C1" w:rsidP="007C64C1">
            <w:pPr>
              <w:pStyle w:val="a4"/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Учасник Другої світової війни Вовк Іван Іванович (1903–1987) з невісткою та онуком біля військового меморіалу на місці загибелі штабу Південно-Західного фронту</w:t>
            </w:r>
          </w:p>
          <w:p w:rsidR="007C64C1" w:rsidRPr="007C64C1" w:rsidRDefault="007C64C1" w:rsidP="007C64C1">
            <w:pPr>
              <w:pStyle w:val="a4"/>
              <w:snapToGrid w:val="0"/>
              <w:rPr>
                <w:i/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2 фотографії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4C1" w:rsidRDefault="007C64C1" w:rsidP="003C5EDD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 зроблені в </w:t>
            </w:r>
            <w:r>
              <w:rPr>
                <w:rFonts w:cs="Times New Roman"/>
                <w:sz w:val="28"/>
                <w:szCs w:val="28"/>
                <w:lang w:val="uk-UA"/>
              </w:rPr>
              <w:t>урочищі Шумейковому неподалік від с. 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Їсківці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Лохвицького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р-ну Полтавської</w:t>
            </w:r>
          </w:p>
          <w:p w:rsidR="00847DBE" w:rsidRPr="005E5377" w:rsidRDefault="007C64C1" w:rsidP="007C64C1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обл.</w:t>
            </w:r>
          </w:p>
        </w:tc>
      </w:tr>
      <w:tr w:rsidR="00847DBE" w:rsidTr="00847DB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Pr="007C64C1" w:rsidRDefault="00160674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7C64C1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18 вересня 1968 року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7C64C1" w:rsidP="007C64C1">
            <w:pPr>
              <w:pStyle w:val="a4"/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Урочистий мітинг, присвячений 25-річчю визволення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Лозівщини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від нацистських загарбників</w:t>
            </w:r>
          </w:p>
          <w:p w:rsidR="00AC1DCE" w:rsidRDefault="00AC1DCE" w:rsidP="007C64C1">
            <w:pPr>
              <w:pStyle w:val="a4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2 фотографії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4C1" w:rsidRDefault="007C64C1" w:rsidP="007C64C1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 зроблені в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Панютине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7C64C1" w:rsidRDefault="007C64C1" w:rsidP="007C64C1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р-ну Харківської </w:t>
            </w:r>
          </w:p>
          <w:p w:rsidR="00847DBE" w:rsidRPr="007C64C1" w:rsidRDefault="007C64C1" w:rsidP="007C64C1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обл.</w:t>
            </w:r>
          </w:p>
        </w:tc>
      </w:tr>
      <w:tr w:rsidR="00847DBE" w:rsidRPr="005E5377" w:rsidTr="00847DB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160674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AC1DCE" w:rsidP="00AC1DCE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 травня 1973 року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AC1DCE" w:rsidP="00AC1DCE">
            <w:pPr>
              <w:pStyle w:val="a4"/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Керівництво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Панютинського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вагоноремонтного заводу та родичі полеглих воїнів біля братньої могили</w:t>
            </w:r>
          </w:p>
          <w:p w:rsidR="00AC1DCE" w:rsidRDefault="00AC1DCE" w:rsidP="003C5EDD">
            <w:pPr>
              <w:pStyle w:val="a4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Фотографія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DCE" w:rsidRDefault="00AC1DCE" w:rsidP="00AC1DCE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 зроблене в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Панютине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AC1DCE" w:rsidRDefault="00AC1DCE" w:rsidP="00AC1DCE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р-ну Харківської </w:t>
            </w:r>
          </w:p>
          <w:p w:rsidR="00847DBE" w:rsidRPr="005E5377" w:rsidRDefault="00AC1DCE" w:rsidP="00AC1DCE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обл.</w:t>
            </w:r>
          </w:p>
        </w:tc>
      </w:tr>
      <w:tr w:rsidR="00847DBE" w:rsidRPr="005E5377" w:rsidTr="00847DB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160674" w:rsidP="003C5EDD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AC1DCE" w:rsidP="00AC1DCE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 травня 1992 року</w:t>
            </w:r>
          </w:p>
        </w:tc>
        <w:tc>
          <w:tcPr>
            <w:tcW w:w="5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BE" w:rsidRDefault="00AC1DCE" w:rsidP="00AC1DCE">
            <w:pPr>
              <w:pStyle w:val="a4"/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Урочистий мітинг, присвячений Дню перемоги над нацистськими загарбниками</w:t>
            </w:r>
          </w:p>
          <w:p w:rsidR="00AC1DCE" w:rsidRDefault="00AC1DCE" w:rsidP="00AC1DCE">
            <w:pPr>
              <w:pStyle w:val="a4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i/>
                <w:sz w:val="28"/>
                <w:szCs w:val="28"/>
                <w:lang w:val="uk-UA"/>
              </w:rPr>
              <w:t>Фотографія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1DCE" w:rsidRDefault="00AC1DCE" w:rsidP="00AC1DCE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 зроблене в </w:t>
            </w:r>
            <w:r>
              <w:rPr>
                <w:rFonts w:cs="Times New Roman"/>
                <w:sz w:val="28"/>
                <w:szCs w:val="28"/>
                <w:lang w:val="uk-UA"/>
              </w:rPr>
              <w:t>с. 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Стрілеча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Харківського р-ну Харківської</w:t>
            </w:r>
          </w:p>
          <w:p w:rsidR="00847DBE" w:rsidRPr="005E5377" w:rsidRDefault="00AC1DCE" w:rsidP="00AC1DCE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обл.</w:t>
            </w:r>
          </w:p>
        </w:tc>
      </w:tr>
    </w:tbl>
    <w:p w:rsidR="00A17E6E" w:rsidRPr="00A17E6E" w:rsidRDefault="00A17E6E" w:rsidP="00A1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7E6E" w:rsidRPr="00A17E6E" w:rsidSect="0084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E6E"/>
    <w:rsid w:val="00160674"/>
    <w:rsid w:val="001807DC"/>
    <w:rsid w:val="0024178C"/>
    <w:rsid w:val="00272BEA"/>
    <w:rsid w:val="003A1133"/>
    <w:rsid w:val="003A3B1D"/>
    <w:rsid w:val="003C5EDD"/>
    <w:rsid w:val="007C64C1"/>
    <w:rsid w:val="00800ADA"/>
    <w:rsid w:val="00847DBE"/>
    <w:rsid w:val="0093721C"/>
    <w:rsid w:val="00A17E6E"/>
    <w:rsid w:val="00AC1DCE"/>
    <w:rsid w:val="00B337B9"/>
    <w:rsid w:val="00B505AC"/>
    <w:rsid w:val="00BC14DA"/>
    <w:rsid w:val="00CF6CC9"/>
    <w:rsid w:val="00D8568E"/>
    <w:rsid w:val="00E701F6"/>
    <w:rsid w:val="00F95325"/>
    <w:rsid w:val="00FC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47D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2016-06-15T12:21:00Z</cp:lastPrinted>
  <dcterms:created xsi:type="dcterms:W3CDTF">2016-06-15T10:39:00Z</dcterms:created>
  <dcterms:modified xsi:type="dcterms:W3CDTF">2016-06-17T11:48:00Z</dcterms:modified>
</cp:coreProperties>
</file>